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795" w:rsidRDefault="00B42795" w:rsidP="00B42795">
      <w:pPr>
        <w:framePr w:hSpace="180" w:wrap="around" w:vAnchor="text" w:hAnchor="margin" w:xAlign="center" w:y="-1132"/>
        <w:rPr>
          <w:rFonts w:ascii="Times New Roman" w:hAnsi="Times New Roman" w:cs="Times New Roman"/>
          <w:sz w:val="24"/>
          <w:szCs w:val="24"/>
        </w:rPr>
      </w:pPr>
    </w:p>
    <w:p w:rsidR="00B42795" w:rsidRDefault="00B42795" w:rsidP="00B42795">
      <w:pPr>
        <w:framePr w:hSpace="180" w:wrap="around" w:vAnchor="text" w:hAnchor="margin" w:xAlign="center" w:y="-113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97,98</w:t>
      </w:r>
    </w:p>
    <w:p w:rsidR="00B42795" w:rsidRDefault="00B42795" w:rsidP="00B42795">
      <w:pPr>
        <w:framePr w:hSpace="180" w:wrap="around" w:vAnchor="text" w:hAnchor="margin" w:xAlign="center" w:y="-1132"/>
        <w:rPr>
          <w:rFonts w:ascii="Times New Roman" w:eastAsia="Times New Roman" w:hAnsi="Times New Roman" w:cs="Times New Roman"/>
          <w:sz w:val="24"/>
          <w:szCs w:val="24"/>
        </w:rPr>
      </w:pPr>
      <w:r w:rsidRPr="00B42795">
        <w:rPr>
          <w:rFonts w:ascii="Times New Roman" w:hAnsi="Times New Roman" w:cs="Times New Roman"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427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Дж. Лондон. Слово о писателе. «Сказание 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Кише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». Нравственное взросление героя рассказа. Становление его характера. </w:t>
      </w:r>
    </w:p>
    <w:p w:rsidR="009653FE" w:rsidRDefault="00B42795" w:rsidP="00B4279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cyan"/>
        </w:rPr>
        <w:t>РР</w:t>
      </w:r>
      <w:r>
        <w:rPr>
          <w:rFonts w:ascii="Times New Roman" w:eastAsia="Times New Roman" w:hAnsi="Times New Roman" w:cs="Times New Roman"/>
          <w:sz w:val="24"/>
          <w:szCs w:val="24"/>
        </w:rPr>
        <w:t>. Мастерство Дж. Лондона в изображении жизни се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верного народа</w:t>
      </w:r>
    </w:p>
    <w:p w:rsidR="006D1C85" w:rsidRDefault="006D1C85" w:rsidP="00B42795">
      <w:pPr>
        <w:rPr>
          <w:rFonts w:ascii="Times New Roman" w:eastAsia="Times New Roman" w:hAnsi="Times New Roman" w:cs="Times New Roman"/>
          <w:sz w:val="24"/>
          <w:szCs w:val="24"/>
        </w:rPr>
      </w:pPr>
      <w:hyperlink r:id="rId4" w:history="1">
        <w:r w:rsidRPr="00C33120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https://resh.edu.ru/subject/lesson/7410/</w:t>
        </w:r>
      </w:hyperlink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УРОКА.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1. </w:t>
      </w:r>
      <w:proofErr w:type="spellStart"/>
      <w:r w:rsidRPr="006D1C8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Оргмомент</w:t>
      </w:r>
      <w:proofErr w:type="spellEnd"/>
      <w:r w:rsidRPr="006D1C8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 Мотивация к учебной деятельности.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2. </w:t>
      </w: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Постановка проблемы и актуализация знаний.</w:t>
      </w: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proofErr w:type="gramStart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Сообщение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жизни и деятельности писателя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Несмотря на трудолюбие и старания отчима, </w:t>
      </w:r>
      <w:proofErr w:type="spellStart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Лондоны</w:t>
      </w:r>
      <w:proofErr w:type="spellEnd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постоянно нуждались, испытывая недостаток в самом необходимом. Вспоминая детские годы, Джек Лондон писал: «Я родился в бедной семье, часто бедствовал и нередко голодал. Я никогда не знал, что значит иметь собственные игрушки…Рубашку, купленную в магазине, я в первый раз надел, когда мне было восемь лет.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тот, кто голодал, может оценить по-настоящему пищу, только те, кто путешествовал на море или в пустыне, могут оценить питьевую воду, и только ребенок, одаренный богатой фантазией, может оценить те вещи, которых он был лишен в детстве».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Постоянная нехватка денег, бесконечные лишения способствовали тому, что будущий писатель буквально с детских лет столкнулся лицом к лицу с грубой жизненной прозой, с необходимостью помогать родителям зарабатывать на существование семьи.</w:t>
      </w: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Поступив в начальную школу, Джек одновременно занимается продажей газет. Дважды в день, рано утром до начала занятий и вечером после школы, он бегает по улицам города, разнося и продавая газеты.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Тяжелая жизнь рождала неудовлетворенность окружающим. Забвения мальчик искал в книгах. Рано научившись читать, он глотал книги одну за другой, читая всё, что попадало в руки. Кроме дешёвых книжонок, попадалась и настоящая литература, оставившая след. Настоящие книги помогли ему найти свой путь в жизни. Денег на покупку книг не было, и он стал постоянным посетителем публичных библиотек.  Книги открыли ему новый мир, широкий и красочный, познакомили его с далекими странами, увлекательными путешествиями. Из них он узнал о необычайных приключениях и смелых людях.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просмотр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видеоурока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hyperlink r:id="rId5" w:history="1">
        <w:r w:rsidRPr="00C33120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https://resh.edu.ru/subject/lesson/7410/</w:t>
        </w:r>
      </w:hyperlink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Самостоятельная работа 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составить цитатный план:</w:t>
      </w:r>
    </w:p>
    <w:tbl>
      <w:tblPr>
        <w:tblW w:w="9554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1"/>
        <w:gridCol w:w="7003"/>
      </w:tblGrid>
      <w:tr w:rsidR="006D1C85" w:rsidRPr="006D1C85" w:rsidTr="006D1C85">
        <w:trPr>
          <w:trHeight w:val="242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C8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Событие</w:t>
            </w:r>
          </w:p>
        </w:tc>
        <w:tc>
          <w:tcPr>
            <w:tcW w:w="7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C8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Отношение соплеменников</w:t>
            </w:r>
          </w:p>
        </w:tc>
      </w:tr>
      <w:tr w:rsidR="006D1C85" w:rsidRPr="006D1C85" w:rsidTr="006D1C85">
        <w:trPr>
          <w:trHeight w:val="471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Киш</w:t>
            </w:r>
            <w:proofErr w:type="spellEnd"/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совете старейшин</w:t>
            </w:r>
          </w:p>
        </w:tc>
        <w:tc>
          <w:tcPr>
            <w:tcW w:w="7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1C85" w:rsidRPr="006D1C85" w:rsidTr="006D1C85">
        <w:trPr>
          <w:trHeight w:val="471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Киш</w:t>
            </w:r>
            <w:proofErr w:type="spellEnd"/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отправляется на первую охоту</w:t>
            </w:r>
          </w:p>
        </w:tc>
        <w:tc>
          <w:tcPr>
            <w:tcW w:w="7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1C85" w:rsidRPr="006D1C85" w:rsidTr="006D1C85">
        <w:trPr>
          <w:trHeight w:val="441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«Пропажа» Киша</w:t>
            </w:r>
          </w:p>
        </w:tc>
        <w:tc>
          <w:tcPr>
            <w:tcW w:w="7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1C85" w:rsidRPr="006D1C85" w:rsidTr="006D1C85">
        <w:trPr>
          <w:trHeight w:val="662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Возвращение мальчика</w:t>
            </w:r>
          </w:p>
        </w:tc>
        <w:tc>
          <w:tcPr>
            <w:tcW w:w="7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D1C85" w:rsidRPr="006D1C85" w:rsidTr="006D1C85">
        <w:trPr>
          <w:trHeight w:val="271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proofErr w:type="spellStart"/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Киш</w:t>
            </w:r>
            <w:proofErr w:type="spellEnd"/>
            <w:r w:rsidRPr="006D1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отважный охотник</w:t>
            </w:r>
          </w:p>
        </w:tc>
        <w:tc>
          <w:tcPr>
            <w:tcW w:w="7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1C85" w:rsidRPr="006D1C85" w:rsidRDefault="006D1C85" w:rsidP="006D1C85">
            <w:pPr>
              <w:spacing w:after="0" w:line="240" w:lineRule="auto"/>
              <w:ind w:firstLine="7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найти подходящее значение слова «дерзкий» к определению характера Киша (работа со словарем, прочтение верного определения из двух существующих): </w:t>
      </w:r>
      <w:r w:rsidRPr="006D1C8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Дерзкий</w:t>
      </w: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r w:rsidRPr="006D1C8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1) смелый, не знающий страха;</w:t>
      </w: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2) непочтительный, ведущий себя вызывающе, нахально.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</w:t>
      </w: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соотнести элементы композиции с сюжетами: </w:t>
      </w:r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Экспозиция, завязка, развитие сюжета, кульминация и развязка.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                                                          </w:t>
      </w: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Кульминация</w:t>
      </w:r>
      <w:r w:rsidRPr="006D1C85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single" w:sz="2" w:space="0" w:color="000000" w:frame="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https://docs.google.com/drawings/d/sqN7nIL0JOWUKf8xxvYVQcg/image?rev=1&amp;h=1&amp;w=1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D7CA20" id="Прямоугольник 4" o:spid="_x0000_s1026" alt="https://docs.google.com/drawings/d/sqN7nIL0JOWUKf8xxvYVQcg/image?rev=1&amp;h=1&amp;w=1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MQIt4wgAwAAMAYAAA4AAAAAAAAAAAAA&#10;AAAALgIAAGRycy9lMm9Eb2MueG1sUEsBAi0AFAAGAAgAAAAhAEyg6SzYAAAAAwEAAA8AAAAAAAAA&#10;AAAAAAAAegUAAGRycy9kb3ducmV2LnhtbFBLBQYAAAAABAAEAPMAAAB/BgAAAAA=&#10;" filled="f" stroked="f">
                <o:lock v:ext="edit" aspectratio="t"/>
                <w10:anchorlock/>
              </v:rect>
            </w:pict>
          </mc:Fallback>
        </mc:AlternateContent>
      </w:r>
      <w:r w:rsidRPr="006D1C85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single" w:sz="2" w:space="0" w:color="000000" w:frame="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https://docs.google.com/drawings/d/sw3ND5mBCZq59xDHIytk1Vw/image?rev=1&amp;h=1&amp;w=1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8E2239" id="Прямоугольник 3" o:spid="_x0000_s1026" alt="https://docs.google.com/drawings/d/sw3ND5mBCZq59xDHIytk1Vw/image?rev=1&amp;h=1&amp;w=1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L+egx4gAwAAMAYAAA4AAAAAAAAAAAAA&#10;AAAALgIAAGRycy9lMm9Eb2MueG1sUEsBAi0AFAAGAAgAAAAhAEyg6SzYAAAAAwEAAA8AAAAAAAAA&#10;AAAAAAAAegUAAGRycy9kb3ducmV2LnhtbFBLBQYAAAAABAAEAPMAAAB/BgAAAAA=&#10;" filled="f" stroked="f">
                <o:lock v:ext="edit" aspectratio="t"/>
                <w10:anchorlock/>
              </v:rect>
            </w:pict>
          </mc:Fallback>
        </mc:AlternateContent>
      </w:r>
    </w:p>
    <w:p w:rsidR="006D1C85" w:rsidRPr="006D1C85" w:rsidRDefault="006D1C85" w:rsidP="006D1C85">
      <w:pPr>
        <w:shd w:val="clear" w:color="auto" w:fill="FFFFFF"/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</w:t>
      </w:r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Бим и </w:t>
      </w:r>
      <w:proofErr w:type="spellStart"/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Боум</w:t>
      </w:r>
      <w:proofErr w:type="spellEnd"/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узнают тайну удачной охоты Киша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Развитие действия</w:t>
      </w:r>
      <w:r w:rsidRPr="006D1C85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single" w:sz="2" w:space="0" w:color="000000" w:frame="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https://docs.google.com/drawings/d/syDSYjMyNPTZpbcE4dluiUQ/image?rev=1&amp;h=1&amp;w=1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462A1C" id="Прямоугольник 2" o:spid="_x0000_s1026" alt="https://docs.google.com/drawings/d/syDSYjMyNPTZpbcE4dluiUQ/image?rev=1&amp;h=1&amp;w=1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Ag/t6IjAwAAMAYAAA4AAAAAAAAA&#10;AAAAAAAALgIAAGRycy9lMm9Eb2MueG1sUEsBAi0AFAAGAAgAAAAhAEyg6SzYAAAAAwEAAA8AAAAA&#10;AAAAAAAAAAAAfQUAAGRycy9kb3ducmV2LnhtbFBLBQYAAAAABAAEAPMAAACCBgAAAAA=&#10;" filled="f" stroked="f">
                <o:lock v:ext="edit" aspectratio="t"/>
                <w10:anchorlock/>
              </v:rect>
            </w:pict>
          </mc:Fallback>
        </mc:AlternateContent>
      </w:r>
    </w:p>
    <w:p w:rsidR="006D1C85" w:rsidRPr="006D1C85" w:rsidRDefault="006D1C85" w:rsidP="006D1C85">
      <w:pPr>
        <w:shd w:val="clear" w:color="auto" w:fill="FFFFFF"/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</w:t>
      </w:r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Решение стать охотником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 </w:t>
      </w: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Завязка</w:t>
      </w:r>
      <w:r w:rsidRPr="006D1C85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single" w:sz="2" w:space="0" w:color="000000" w:frame="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https://docs.google.com/drawings/d/sH0f9L6o2Z_ZZHURdiVF7Aw/image?rev=1&amp;h=1&amp;w=1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628A9D" id="Прямоугольник 1" o:spid="_x0000_s1026" alt="https://docs.google.com/drawings/d/sH0f9L6o2Z_ZZHURdiVF7Aw/image?rev=1&amp;h=1&amp;w=1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EhjNSAdAwAAMAYAAA4AAAAAAAAAAAAAAAAA&#10;LgIAAGRycy9lMm9Eb2MueG1sUEsBAi0AFAAGAAgAAAAhAEyg6SzYAAAAAwEAAA8AAAAAAAAAAAAA&#10;AAAAdwUAAGRycy9kb3ducmV2LnhtbFBLBQYAAAAABAAEAPMAAAB8BgAAAAA=&#10;" filled="f" stroked="f">
                <o:lock v:ext="edit" aspectratio="t"/>
                <w10:anchorlock/>
              </v:rect>
            </w:pict>
          </mc:Fallback>
        </mc:AlternateContent>
      </w:r>
    </w:p>
    <w:p w:rsidR="006D1C85" w:rsidRPr="006D1C85" w:rsidRDefault="006D1C85" w:rsidP="006D1C85">
      <w:pPr>
        <w:shd w:val="clear" w:color="auto" w:fill="FFFFFF"/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Совет старейшин: выступление Киша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Экспозиция</w:t>
      </w: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                    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Рассказ о родителях Киша                                                                        </w:t>
      </w: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Развязка</w:t>
      </w:r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Киш</w:t>
      </w:r>
      <w:proofErr w:type="spellEnd"/>
      <w:r w:rsidRPr="006D1C8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– вождь племени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</w:t>
      </w:r>
      <w:proofErr w:type="gramStart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слова «соглядатай»- это</w:t>
      </w:r>
      <w:proofErr w:type="gramEnd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преследователи, которыми являлись Бим и </w:t>
      </w:r>
      <w:proofErr w:type="spellStart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Боум</w:t>
      </w:r>
      <w:proofErr w:type="spellEnd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Интеллектуальная минутка «Совет старейшин». </w:t>
      </w: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минуты ответить на поставленный вопрос: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какой справедливости идет речь в произведении?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Какие качества характера героя говорят о его взрослении?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Каким образом главный герой изобрел «смертоносные шарики»?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Рефлексия деятельности.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в речи героя проявляется сила его характера? Какова его манера держаться со взрослыми?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 ком заботится </w:t>
      </w:r>
      <w:proofErr w:type="spellStart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Киш</w:t>
      </w:r>
      <w:proofErr w:type="spellEnd"/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всего?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Почему Джек Лондон назвал своё произведение сказанием, а не рассказом?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домашнее задание</w:t>
      </w:r>
      <w:bookmarkStart w:id="0" w:name="_GoBack"/>
      <w:bookmarkEnd w:id="0"/>
      <w:r w:rsidRPr="006D1C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6D1C85" w:rsidRPr="006D1C85" w:rsidRDefault="006D1C85" w:rsidP="006D1C8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C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пересказ от первого лица, лица героя</w:t>
      </w:r>
    </w:p>
    <w:p w:rsidR="006D1C85" w:rsidRPr="00B42795" w:rsidRDefault="006D1C85" w:rsidP="00B42795">
      <w:pPr>
        <w:rPr>
          <w:rFonts w:ascii="Times New Roman" w:hAnsi="Times New Roman" w:cs="Times New Roman"/>
          <w:sz w:val="24"/>
          <w:szCs w:val="24"/>
        </w:rPr>
      </w:pPr>
    </w:p>
    <w:sectPr w:rsidR="006D1C85" w:rsidRPr="00B42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A80"/>
    <w:rsid w:val="006D1C85"/>
    <w:rsid w:val="009653FE"/>
    <w:rsid w:val="00B42795"/>
    <w:rsid w:val="00FE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53FD0"/>
  <w15:chartTrackingRefBased/>
  <w15:docId w15:val="{07B91DEB-CB70-4689-8B0B-EF76F67D3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7">
    <w:name w:val="c17"/>
    <w:basedOn w:val="a"/>
    <w:rsid w:val="006D1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D1C85"/>
  </w:style>
  <w:style w:type="paragraph" w:customStyle="1" w:styleId="c0">
    <w:name w:val="c0"/>
    <w:basedOn w:val="a"/>
    <w:rsid w:val="006D1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6D1C85"/>
  </w:style>
  <w:style w:type="character" w:customStyle="1" w:styleId="c19">
    <w:name w:val="c19"/>
    <w:basedOn w:val="a0"/>
    <w:rsid w:val="006D1C85"/>
  </w:style>
  <w:style w:type="character" w:customStyle="1" w:styleId="c22">
    <w:name w:val="c22"/>
    <w:basedOn w:val="a0"/>
    <w:rsid w:val="006D1C85"/>
  </w:style>
  <w:style w:type="character" w:customStyle="1" w:styleId="c2">
    <w:name w:val="c2"/>
    <w:basedOn w:val="a0"/>
    <w:rsid w:val="006D1C85"/>
  </w:style>
  <w:style w:type="character" w:customStyle="1" w:styleId="c4">
    <w:name w:val="c4"/>
    <w:basedOn w:val="a0"/>
    <w:rsid w:val="006D1C85"/>
  </w:style>
  <w:style w:type="character" w:customStyle="1" w:styleId="c21">
    <w:name w:val="c21"/>
    <w:basedOn w:val="a0"/>
    <w:rsid w:val="006D1C85"/>
  </w:style>
  <w:style w:type="paragraph" w:customStyle="1" w:styleId="c36">
    <w:name w:val="c36"/>
    <w:basedOn w:val="a"/>
    <w:rsid w:val="006D1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6D1C85"/>
  </w:style>
  <w:style w:type="paragraph" w:customStyle="1" w:styleId="c23">
    <w:name w:val="c23"/>
    <w:basedOn w:val="a"/>
    <w:rsid w:val="006D1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6D1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97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410/" TargetMode="External"/><Relationship Id="rId4" Type="http://schemas.openxmlformats.org/officeDocument/2006/relationships/hyperlink" Target="https://resh.edu.ru/subject/lesson/741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588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2020-05-13T13:35:00Z</dcterms:created>
  <dcterms:modified xsi:type="dcterms:W3CDTF">2020-05-15T13:00:00Z</dcterms:modified>
</cp:coreProperties>
</file>